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C4983C" w14:textId="0A053AB2" w:rsidR="007E3B41" w:rsidRPr="0007757C" w:rsidRDefault="00357C5B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b/>
          <w:bCs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СОГЛАСИЕ НА ОБРАБОТКУ ПЕРСОНАЛЬНЫХ ДАННЫХ</w:t>
      </w:r>
    </w:p>
    <w:p w14:paraId="5610DA23" w14:textId="77777777" w:rsidR="007E3B41" w:rsidRPr="0007757C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 </w:t>
      </w:r>
    </w:p>
    <w:p w14:paraId="798C0E66" w14:textId="6CF5FB74" w:rsidR="0007757C" w:rsidRPr="00A36A68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Я,</w:t>
      </w:r>
      <w:r w:rsidR="0007757C" w:rsidRPr="00A36A68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____________________________________________________________________</w:t>
      </w:r>
    </w:p>
    <w:p w14:paraId="7B33B2B8" w14:textId="77777777" w:rsidR="0007757C" w:rsidRPr="0007757C" w:rsidRDefault="007E3B41" w:rsidP="000775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jc w:val="center"/>
        <w:rPr>
          <w:rFonts w:ascii="Times New Roman" w:eastAsia="Calibri" w:hAnsi="Times New Roman" w:cs="Times New Roman"/>
          <w:color w:val="auto"/>
          <w:kern w:val="2"/>
          <w:sz w:val="20"/>
          <w:szCs w:val="20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0"/>
          <w:szCs w:val="20"/>
          <w:bdr w:val="none" w:sz="0" w:space="0" w:color="auto"/>
          <w:lang w:eastAsia="en-US"/>
          <w14:ligatures w14:val="standardContextual"/>
        </w:rPr>
        <w:t>ФИО,</w:t>
      </w:r>
      <w:r w:rsidR="00201537" w:rsidRPr="0007757C">
        <w:rPr>
          <w:rFonts w:ascii="Times New Roman" w:eastAsia="Calibri" w:hAnsi="Times New Roman" w:cs="Times New Roman"/>
          <w:color w:val="auto"/>
          <w:kern w:val="2"/>
          <w:sz w:val="20"/>
          <w:szCs w:val="20"/>
          <w:bdr w:val="none" w:sz="0" w:space="0" w:color="auto"/>
          <w:lang w:eastAsia="en-US"/>
          <w14:ligatures w14:val="standardContextual"/>
        </w:rPr>
        <w:t xml:space="preserve"> ДАТА РОЖДЕНИЯ, ИДЕНТИФИКАЦИОННЫЙ НОМЕР ПАСПОРТА, ЧЕЛОВЕКА, ДАННЫЕ </w:t>
      </w:r>
      <w:r w:rsidRPr="0007757C">
        <w:rPr>
          <w:rFonts w:ascii="Times New Roman" w:eastAsia="Calibri" w:hAnsi="Times New Roman" w:cs="Times New Roman"/>
          <w:color w:val="auto"/>
          <w:kern w:val="2"/>
          <w:sz w:val="20"/>
          <w:szCs w:val="20"/>
          <w:bdr w:val="none" w:sz="0" w:space="0" w:color="auto"/>
          <w:lang w:eastAsia="en-US"/>
          <w14:ligatures w14:val="standardContextual"/>
        </w:rPr>
        <w:t>КОТОРОГО ПОДЛЕЖАТ ПЕРЕДАЧЕ,</w:t>
      </w:r>
    </w:p>
    <w:p w14:paraId="5F8D4E39" w14:textId="6CB3D4D2" w:rsidR="007E3B41" w:rsidRPr="0007757C" w:rsidRDefault="007E3B41" w:rsidP="000775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даю согласие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общественному объединению «Белорусская федерация каратэ»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(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г. Минск, пр. Победителей, 18-2, пом. 220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; УНП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101216870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;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val="en-US" w:eastAsia="en-US"/>
          <w14:ligatures w14:val="standardContextual"/>
        </w:rPr>
        <w:t>e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-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val="en-US" w:eastAsia="en-US"/>
          <w14:ligatures w14:val="standardContextual"/>
        </w:rPr>
        <w:t>mail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: </w:t>
      </w:r>
      <w:hyperlink r:id="rId6" w:history="1">
        <w:r w:rsidR="00F84FA3" w:rsidRPr="0007757C">
          <w:rPr>
            <w:rStyle w:val="a3"/>
            <w:rFonts w:ascii="Times New Roman" w:eastAsia="Calibri" w:hAnsi="Times New Roman" w:cs="Times New Roman"/>
            <w:kern w:val="2"/>
            <w:sz w:val="24"/>
            <w:szCs w:val="24"/>
            <w:bdr w:val="none" w:sz="0" w:space="0" w:color="auto"/>
            <w:lang w:eastAsia="en-US"/>
            <w14:ligatures w14:val="standardContextual"/>
          </w:rPr>
          <w:t>karatebkf@mail.ru</w:t>
        </w:r>
      </w:hyperlink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) на обработку моих персональных данных в целях</w:t>
      </w:r>
      <w:r w:rsidR="008C3CBB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организации учёта членов федерации,</w:t>
      </w:r>
      <w:r w:rsidR="00500913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публикации информации в социальных сетях</w:t>
      </w:r>
      <w:r w:rsidR="003F77EE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, СМИ</w:t>
      </w:r>
      <w:r w:rsidR="00EC71E1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, информационных и рекламных роликах, обучающих материалах</w:t>
      </w:r>
      <w:r w:rsidR="00500913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и на </w:t>
      </w:r>
      <w:r w:rsidR="00EC71E1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выставочных </w:t>
      </w:r>
      <w:r w:rsidR="00500913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стендах,</w:t>
      </w:r>
      <w:r w:rsidR="008C3CBB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а также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регистрации</w:t>
      </w:r>
      <w:r w:rsidR="004E61D0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и участия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спортсменов из Республики Беларусь на </w:t>
      </w:r>
      <w:r w:rsidR="00A36A68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внутренни</w:t>
      </w:r>
      <w:r w:rsidR="004E61D0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х</w:t>
      </w:r>
      <w:r w:rsidR="00A36A68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и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международных соревнованиях</w:t>
      </w:r>
      <w:r w:rsidR="00802DD9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в объеме: фамилия, собственное имя, отчество,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паспортные данные или данные иного документа, удостоверяющего личность (</w:t>
      </w:r>
      <w:r w:rsidR="002811C1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пол, гражданство, место рождения, дата рождения,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серия, номер, дата выдачи,</w:t>
      </w:r>
      <w:r w:rsidR="002811C1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срок действия,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наименование органа, выдавшего документ, и др.),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любым способом, включая сбор, регистрацию, накопление, хранение, копирование, адаптирование, систематизацию, предоставление (в том числе трансграничную передачу), изменение, возобновление, использование, распространение, обезличивание, блокирование и уничтожение моих персональных данных, на осуществление действий в отношении моих персональных данных, которые необходимы для достижения указанных выше целей, а также осуществление любых иных действий, предусмотренных действующим законодательством Республики Беларусь, обработка персональных данных может осуществляться как неавтоматизированным, так и автоматизированным способами.</w:t>
      </w:r>
    </w:p>
    <w:p w14:paraId="4AFED4EC" w14:textId="127FD0B0" w:rsidR="007E3B41" w:rsidRPr="0007757C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Данное согласие действует до достижения целей обработки персональных данных </w:t>
      </w:r>
      <w:r w:rsidR="002418AF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(</w:t>
      </w:r>
      <w:r w:rsidR="00477112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организации учёта членов федерации и/или </w:t>
      </w:r>
      <w:r w:rsidR="00F84FA3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регистрации спортсменов из Республики Беларусь на международных соревнованиях</w:t>
      </w:r>
      <w:r w:rsidR="00EB0C96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)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.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p w14:paraId="2D3B3103" w14:textId="01BE17C3" w:rsidR="007E3B41" w:rsidRPr="0007757C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567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Я уведомлен о наличии рисков при трансграничной передаче персональных данных, возникающих в связи с отсутствием надлежащего уровня их защиты в стран</w:t>
      </w:r>
      <w:r w:rsidR="00EB0C96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ах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 xml:space="preserve"> передачи в виде: отсутствия законодательного регулирования защиты прав субъектов персональных данных, неисполнимости решений компетентных органов и широкого доступа к персональным данным у органов государственной власти в целях национальной безопасности.</w:t>
      </w:r>
    </w:p>
    <w:p w14:paraId="52D3FA4F" w14:textId="77777777" w:rsidR="007E3B41" w:rsidRPr="0007757C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</w:p>
    <w:p w14:paraId="7F39FF96" w14:textId="33BC7326" w:rsidR="0007757C" w:rsidRPr="00A36A68" w:rsidRDefault="0007757C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4678"/>
          <w:tab w:val="right" w:pos="9026"/>
        </w:tabs>
        <w:spacing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</w:p>
    <w:p w14:paraId="293687B6" w14:textId="2824014B" w:rsidR="007E3B41" w:rsidRPr="0007757C" w:rsidRDefault="007E3B41" w:rsidP="007E3B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4678"/>
          <w:tab w:val="right" w:pos="9026"/>
        </w:tabs>
        <w:spacing w:line="240" w:lineRule="auto"/>
        <w:jc w:val="both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___________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ab/>
        <w:t>____________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ab/>
      </w:r>
      <w:r w:rsidR="0007757C"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_________________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____________</w:t>
      </w:r>
    </w:p>
    <w:p w14:paraId="4FBF9B40" w14:textId="7E3A5E80" w:rsidR="007E3B41" w:rsidRPr="0007757C" w:rsidRDefault="007E3B41" w:rsidP="00AE1ACB">
      <w:pPr>
        <w:tabs>
          <w:tab w:val="left" w:pos="3686"/>
          <w:tab w:val="right" w:pos="8931"/>
        </w:tabs>
        <w:spacing w:line="240" w:lineRule="auto"/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</w:pP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>дата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ab/>
        <w:t>подпись</w:t>
      </w:r>
      <w:r w:rsidRPr="0007757C">
        <w:rPr>
          <w:rFonts w:ascii="Times New Roman" w:eastAsia="Calibri" w:hAnsi="Times New Roman" w:cs="Times New Roman"/>
          <w:color w:val="auto"/>
          <w:kern w:val="2"/>
          <w:sz w:val="24"/>
          <w:szCs w:val="24"/>
          <w:bdr w:val="none" w:sz="0" w:space="0" w:color="auto"/>
          <w:lang w:eastAsia="en-US"/>
          <w14:ligatures w14:val="standardContextual"/>
        </w:rPr>
        <w:tab/>
        <w:t>Фамилия и инициалы</w:t>
      </w:r>
    </w:p>
    <w:sectPr w:rsidR="007E3B41" w:rsidRPr="00077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70DA" w14:textId="77777777" w:rsidR="00C16920" w:rsidRDefault="00C16920">
      <w:pPr>
        <w:spacing w:line="240" w:lineRule="auto"/>
      </w:pPr>
      <w:r>
        <w:separator/>
      </w:r>
    </w:p>
  </w:endnote>
  <w:endnote w:type="continuationSeparator" w:id="0">
    <w:p w14:paraId="5C750FBF" w14:textId="77777777" w:rsidR="00C16920" w:rsidRDefault="00C16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AEEA" w14:textId="77777777" w:rsidR="00A36A68" w:rsidRDefault="00A36A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EAF4" w14:textId="77777777" w:rsidR="00A36A68" w:rsidRDefault="00A36A6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0FFE" w14:textId="77777777" w:rsidR="00A36A68" w:rsidRDefault="00A36A6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FCDF" w14:textId="77777777" w:rsidR="00C16920" w:rsidRDefault="00C16920">
      <w:pPr>
        <w:spacing w:line="240" w:lineRule="auto"/>
      </w:pPr>
      <w:r>
        <w:separator/>
      </w:r>
    </w:p>
  </w:footnote>
  <w:footnote w:type="continuationSeparator" w:id="0">
    <w:p w14:paraId="59EF5670" w14:textId="77777777" w:rsidR="00C16920" w:rsidRDefault="00C169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D860" w14:textId="77777777" w:rsidR="00A36A68" w:rsidRDefault="00A36A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81EB8" w14:textId="77777777" w:rsidR="00A36A68" w:rsidRDefault="00A36A6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D36F" w14:textId="77777777" w:rsidR="00A36A68" w:rsidRDefault="00A36A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CA"/>
    <w:rsid w:val="00037898"/>
    <w:rsid w:val="0007757C"/>
    <w:rsid w:val="00201537"/>
    <w:rsid w:val="002418AF"/>
    <w:rsid w:val="002811C1"/>
    <w:rsid w:val="002B63EA"/>
    <w:rsid w:val="00357C5B"/>
    <w:rsid w:val="003B7F08"/>
    <w:rsid w:val="003D3AB3"/>
    <w:rsid w:val="003F77EE"/>
    <w:rsid w:val="00404D26"/>
    <w:rsid w:val="00470938"/>
    <w:rsid w:val="00477112"/>
    <w:rsid w:val="004E61D0"/>
    <w:rsid w:val="00500913"/>
    <w:rsid w:val="005E5443"/>
    <w:rsid w:val="00787C54"/>
    <w:rsid w:val="007C1A89"/>
    <w:rsid w:val="007E3B41"/>
    <w:rsid w:val="00802DD9"/>
    <w:rsid w:val="008175AE"/>
    <w:rsid w:val="008C3CBB"/>
    <w:rsid w:val="008E7488"/>
    <w:rsid w:val="00906BDD"/>
    <w:rsid w:val="00925FF5"/>
    <w:rsid w:val="00945C55"/>
    <w:rsid w:val="00963EB3"/>
    <w:rsid w:val="009F63FD"/>
    <w:rsid w:val="00A36A68"/>
    <w:rsid w:val="00AE1ACB"/>
    <w:rsid w:val="00B0449C"/>
    <w:rsid w:val="00B43FCA"/>
    <w:rsid w:val="00B74A50"/>
    <w:rsid w:val="00C16920"/>
    <w:rsid w:val="00C45EE7"/>
    <w:rsid w:val="00CE5212"/>
    <w:rsid w:val="00D9035B"/>
    <w:rsid w:val="00EB0C96"/>
    <w:rsid w:val="00EC71E1"/>
    <w:rsid w:val="00F8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1F2E"/>
  <w15:docId w15:val="{3F9BA5F7-164D-4911-9600-DAABAD5E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FF"/>
      <w:sz w:val="24"/>
      <w:szCs w:val="24"/>
      <w:u w:val="single" w:color="0000FF"/>
      <w:lang w:val="ru-RU"/>
    </w:rPr>
  </w:style>
  <w:style w:type="character" w:customStyle="1" w:styleId="a6">
    <w:name w:val="Ссылка"/>
    <w:rPr>
      <w:color w:val="0000FF"/>
      <w:u w:val="single" w:color="0000FF"/>
    </w:rPr>
  </w:style>
  <w:style w:type="character" w:customStyle="1" w:styleId="Hyperlink1">
    <w:name w:val="Hyperlink.1"/>
    <w:basedOn w:val="a6"/>
    <w:rPr>
      <w:color w:val="0000FF"/>
      <w:sz w:val="24"/>
      <w:szCs w:val="24"/>
      <w:u w:val="single" w:color="0000FF"/>
      <w:lang w:val="ru-RU"/>
    </w:rPr>
  </w:style>
  <w:style w:type="paragraph" w:styleId="a7">
    <w:name w:val="header"/>
    <w:basedOn w:val="a"/>
    <w:link w:val="a8"/>
    <w:uiPriority w:val="99"/>
    <w:unhideWhenUsed/>
    <w:rsid w:val="00945C5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C55"/>
    <w:rPr>
      <w:rFonts w:ascii="Arial" w:hAnsi="Arial" w:cs="Arial Unicode MS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945C5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C55"/>
    <w:rPr>
      <w:rFonts w:ascii="Arial" w:hAnsi="Arial" w:cs="Arial Unicode MS"/>
      <w:color w:val="000000"/>
      <w:sz w:val="22"/>
      <w:szCs w:val="22"/>
      <w:u w:color="000000"/>
    </w:rPr>
  </w:style>
  <w:style w:type="character" w:styleId="ab">
    <w:name w:val="Unresolved Mention"/>
    <w:basedOn w:val="a0"/>
    <w:uiPriority w:val="99"/>
    <w:semiHidden/>
    <w:unhideWhenUsed/>
    <w:rsid w:val="00F84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atebkf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2025-02-02T09:36:00Z</dcterms:created>
  <dcterms:modified xsi:type="dcterms:W3CDTF">2025-02-02T09:36:00Z</dcterms:modified>
</cp:coreProperties>
</file>